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DB" w:rsidRPr="005F19DB" w:rsidRDefault="005F19DB" w:rsidP="005F19D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9DB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D6DF7FE" wp14:editId="5ECFB3A6">
                <wp:simplePos x="0" y="0"/>
                <wp:positionH relativeFrom="column">
                  <wp:posOffset>2400300</wp:posOffset>
                </wp:positionH>
                <wp:positionV relativeFrom="paragraph">
                  <wp:posOffset>-31750</wp:posOffset>
                </wp:positionV>
                <wp:extent cx="1073785" cy="742950"/>
                <wp:effectExtent l="9525" t="6350" r="12065" b="127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9DB" w:rsidRDefault="005F19DB" w:rsidP="005F19DB">
                            <w:pPr>
                              <w:keepNext/>
                              <w:ind w:left="-567" w:firstLine="851"/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8A2F98A" wp14:editId="2F4BF33C">
                                  <wp:extent cx="525780" cy="647700"/>
                                  <wp:effectExtent l="0" t="0" r="7620" b="0"/>
                                  <wp:docPr id="4" name="Рисунок 4" descr="Герб_нов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Герб_нов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78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F19DB" w:rsidRDefault="005F19DB" w:rsidP="005F19DB">
                            <w:pPr>
                              <w:pStyle w:val="a9"/>
                            </w:pPr>
                          </w:p>
                          <w:p w:rsidR="005F19DB" w:rsidRDefault="005F19DB" w:rsidP="005F19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189pt;margin-top:-2.5pt;width:84.5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" o:allowincell="f" strokecolor="white">
                <v:textbox>
                  <w:txbxContent>
                    <w:p w:rsidR="005F19DB" w:rsidRDefault="005F19DB" w:rsidP="005F19DB">
                      <w:pPr>
                        <w:keepNext/>
                        <w:ind w:left="-567" w:firstLine="851"/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8A2F98A" wp14:editId="2F4BF33C">
                            <wp:extent cx="525780" cy="647700"/>
                            <wp:effectExtent l="0" t="0" r="7620" b="0"/>
                            <wp:docPr id="4" name="Рисунок 4" descr="Герб_нов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Герб_нов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78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F19DB" w:rsidRDefault="005F19DB" w:rsidP="005F19DB">
                      <w:pPr>
                        <w:pStyle w:val="a9"/>
                      </w:pPr>
                    </w:p>
                    <w:p w:rsidR="005F19DB" w:rsidRDefault="005F19DB" w:rsidP="005F19DB"/>
                  </w:txbxContent>
                </v:textbox>
              </v:rect>
            </w:pict>
          </mc:Fallback>
        </mc:AlternateContent>
      </w:r>
    </w:p>
    <w:p w:rsidR="005F19DB" w:rsidRPr="005F19DB" w:rsidRDefault="005F19DB" w:rsidP="005F19D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19DB" w:rsidRPr="005F19DB" w:rsidRDefault="005F19DB" w:rsidP="005F19D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19DB" w:rsidRPr="005F19DB" w:rsidRDefault="005F19DB" w:rsidP="005F19D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19DB" w:rsidRPr="005F19DB" w:rsidRDefault="005F19DB" w:rsidP="005F19D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5F19DB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совет депутатов </w:t>
      </w:r>
    </w:p>
    <w:p w:rsidR="005F19DB" w:rsidRPr="005F19DB" w:rsidRDefault="005F19DB" w:rsidP="005F19D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5F19DB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ШАБУРОВСКОГО СЕЛЬСКОГО ПОСЕЛЕНИЯ</w:t>
      </w:r>
    </w:p>
    <w:p w:rsidR="005F19DB" w:rsidRPr="005F19DB" w:rsidRDefault="005F19DB" w:rsidP="005F19DB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>КАСЛИНСКОГО МУНИЦИПАЛЬНОГО РАЙОНА</w:t>
      </w:r>
    </w:p>
    <w:p w:rsidR="005F19DB" w:rsidRPr="005F19DB" w:rsidRDefault="005F19DB" w:rsidP="005F19DB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19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Е Ш Е Н И Е </w:t>
      </w:r>
    </w:p>
    <w:p w:rsidR="005F19DB" w:rsidRPr="005F19DB" w:rsidRDefault="005F19DB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9DB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12BC21E" wp14:editId="66C2D86E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7465" t="32385" r="2921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" o:allowincell="f" strokeweight="4.5pt">
                <v:stroke linestyle="thinThick"/>
              </v:line>
            </w:pict>
          </mc:Fallback>
        </mc:AlternateContent>
      </w:r>
    </w:p>
    <w:p w:rsidR="005F19DB" w:rsidRPr="005F19DB" w:rsidRDefault="005F19DB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 xml:space="preserve">от « </w:t>
      </w: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 xml:space="preserve"> » </w:t>
      </w: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 xml:space="preserve">августа  </w:t>
      </w: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>92</w:t>
      </w: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F19DB" w:rsidRPr="005F19DB" w:rsidRDefault="005F19DB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>с. Шабурово</w:t>
      </w:r>
    </w:p>
    <w:p w:rsidR="005F19DB" w:rsidRPr="005F19DB" w:rsidRDefault="005F19DB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19DB" w:rsidRPr="005F19DB" w:rsidRDefault="005F19DB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Отчета об исполнении </w:t>
      </w:r>
    </w:p>
    <w:p w:rsidR="005F19DB" w:rsidRPr="005F19DB" w:rsidRDefault="005F19DB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>бюджета Шабуровского сельского</w:t>
      </w:r>
    </w:p>
    <w:p w:rsidR="005F19DB" w:rsidRPr="005F19DB" w:rsidRDefault="005F19DB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за </w:t>
      </w:r>
      <w:bookmarkStart w:id="0" w:name="_Hlk109718637"/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первое полугодие </w:t>
      </w:r>
      <w:bookmarkEnd w:id="0"/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>2022 года</w:t>
      </w:r>
    </w:p>
    <w:p w:rsidR="005F19DB" w:rsidRPr="005F19DB" w:rsidRDefault="005F19DB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19DB" w:rsidRPr="005F19DB" w:rsidRDefault="005F19DB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 xml:space="preserve">   Руководствуясь Бюджетным кодексом Российской Федерации, Уставом Шабуровского сельского поселения</w:t>
      </w:r>
    </w:p>
    <w:p w:rsidR="005F19DB" w:rsidRPr="005F19DB" w:rsidRDefault="005F19DB" w:rsidP="005F19D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19DB" w:rsidRPr="005F19DB" w:rsidRDefault="005F19DB" w:rsidP="005F19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19DB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Шабуровского сельского поселения РЕШАЕТ:</w:t>
      </w:r>
    </w:p>
    <w:p w:rsidR="005F19DB" w:rsidRPr="005F19DB" w:rsidRDefault="005F19DB" w:rsidP="005F19D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19DB" w:rsidRPr="005F19DB" w:rsidRDefault="005F19DB" w:rsidP="005F19DB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Отчет об исполнении бюджета Шабуровского сельского поселения за первое полугодие 2022 года по доходам в сумме 7369,1 тыс. руб., по расходам в сумме 7329,3 тыс. руб, превышение доходов над расходами в сумме 39,8 тыс.рублей, со следующими показателями: </w:t>
      </w:r>
    </w:p>
    <w:p w:rsidR="005F19DB" w:rsidRPr="005F19DB" w:rsidRDefault="005F19DB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доходы бюджета Шабуровского сельского поселения </w:t>
      </w:r>
      <w:bookmarkStart w:id="1" w:name="_Hlk35256055"/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 xml:space="preserve">за первое полугодие 2022 года </w:t>
      </w:r>
      <w:bookmarkEnd w:id="1"/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>по кодам классификации доходов бюджета согласно приложению 1;</w:t>
      </w:r>
    </w:p>
    <w:p w:rsidR="005F19DB" w:rsidRPr="005F19DB" w:rsidRDefault="005F19DB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доходы бюджета Шабуровского сельского поселения за первое полугодие 2022 года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2;</w:t>
      </w:r>
    </w:p>
    <w:p w:rsidR="005F19DB" w:rsidRPr="005F19DB" w:rsidRDefault="005F19DB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расходы бюджета Шабуровского сельского поселения за первое полугодие 2022 года по ведомственной структуре расходов бюджета согласно приложению 3;</w:t>
      </w:r>
    </w:p>
    <w:p w:rsidR="005F19DB" w:rsidRPr="005F19DB" w:rsidRDefault="005F19DB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расходы бюджета Шабуровского сельского поселения за первое полугодие 2022 года по разделам, подразделам, целевым статьям и видам расходов классификации расходов бюджета согласно приложению 4;</w:t>
      </w:r>
    </w:p>
    <w:p w:rsidR="005F19DB" w:rsidRPr="005F19DB" w:rsidRDefault="005F19DB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источники финансирования дефицита бюджета Шабуровского сельского поселения за первое полугодие 2022 года по кодам классификации источников финансирования дефицита бюджета согласно приложению 5;</w:t>
      </w:r>
    </w:p>
    <w:p w:rsidR="005F19DB" w:rsidRPr="005F19DB" w:rsidRDefault="005F19DB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источники финансирования дефицита бюджета Шабуровского сельского поселения за первое полугодие 2022 года по кодам групп, подгрупп, статей, видов источников финансирования дефицита бюджета, классификации </w:t>
      </w: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операций сектора государственного управления, относящихся к источникам финансирования дефицита бюджета согласно приложению 6. </w:t>
      </w:r>
    </w:p>
    <w:p w:rsidR="005F19DB" w:rsidRPr="005F19DB" w:rsidRDefault="005F19DB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19DB" w:rsidRPr="005F19DB" w:rsidRDefault="005F19DB" w:rsidP="005F19DB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>2. Направить главе Шабуровского сельского поселения для подписания и опубликования на официальном сайте в сети Интернет Отчет об исполнении бюджета Шабуровского сельского поселения за первое полугодие 2022 года, утвержденного в пункте 1 настоящего решения.</w:t>
      </w:r>
    </w:p>
    <w:p w:rsidR="005F19DB" w:rsidRPr="005F19DB" w:rsidRDefault="005F19DB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19DB" w:rsidRPr="005F19DB" w:rsidRDefault="005F19DB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19DB" w:rsidRPr="005F19DB" w:rsidRDefault="005F19DB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5F19DB" w:rsidRPr="005F19DB" w:rsidRDefault="005F19DB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>Шабуровского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Миндагулова С.А.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</w:t>
      </w:r>
    </w:p>
    <w:p w:rsidR="005F19DB" w:rsidRPr="005F19DB" w:rsidRDefault="005F19DB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19DB" w:rsidRPr="005F19DB" w:rsidRDefault="005F19DB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19DB" w:rsidRPr="005F19DB" w:rsidRDefault="005F19DB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Направлено: в дело-1, специалисту фин. органа-2, </w:t>
      </w:r>
    </w:p>
    <w:p w:rsidR="005F19DB" w:rsidRPr="005F19DB" w:rsidRDefault="005F19DB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19DB" w:rsidRPr="005F19DB" w:rsidRDefault="005F19DB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19DB" w:rsidRPr="005F19DB" w:rsidRDefault="005F19DB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>Подготовил:</w:t>
      </w:r>
    </w:p>
    <w:p w:rsidR="005F19DB" w:rsidRPr="005F19DB" w:rsidRDefault="005F19DB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19DB" w:rsidRPr="005F19DB" w:rsidRDefault="005F19DB" w:rsidP="005F19D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F19DB">
        <w:rPr>
          <w:rFonts w:ascii="Times New Roman" w:eastAsia="Times New Roman" w:hAnsi="Times New Roman"/>
          <w:bCs/>
          <w:sz w:val="28"/>
          <w:szCs w:val="28"/>
          <w:lang w:eastAsia="ru-RU"/>
        </w:rPr>
        <w:t>Главный бухгалтер</w:t>
      </w:r>
    </w:p>
    <w:p w:rsidR="005F19DB" w:rsidRPr="005F19DB" w:rsidRDefault="005F19DB" w:rsidP="005F19D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F19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Шабуровского сельского поселения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F19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Н.Ю.Лепина</w:t>
      </w:r>
    </w:p>
    <w:p w:rsidR="005F19DB" w:rsidRDefault="005F19DB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D15" w:rsidRDefault="00E51D15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D15" w:rsidRDefault="00E51D15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D15" w:rsidRDefault="00E51D15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D15" w:rsidRDefault="00E51D15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D15" w:rsidRDefault="00E51D15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D15" w:rsidRDefault="00E51D15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D15" w:rsidRDefault="00E51D15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D15" w:rsidRDefault="00E51D15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D15" w:rsidRDefault="00E51D15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D15" w:rsidRDefault="00E51D15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D15" w:rsidRDefault="00E51D15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D15" w:rsidRDefault="00E51D15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D15" w:rsidRDefault="00E51D15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D15" w:rsidRDefault="00E51D15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D15" w:rsidRDefault="00E51D15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D15" w:rsidRDefault="00E51D15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D15" w:rsidRDefault="00E51D15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D15" w:rsidRDefault="00E51D15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D15" w:rsidRDefault="00E51D15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D15" w:rsidRDefault="00E51D15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D15" w:rsidRDefault="00E51D15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D15" w:rsidRDefault="00E51D15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D15" w:rsidRDefault="00E51D15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D15" w:rsidRPr="00E51D15" w:rsidRDefault="00E51D15" w:rsidP="00E51D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1D15" w:rsidRPr="00E51D15" w:rsidRDefault="00E51D15" w:rsidP="00E51D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D1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БЮДЖЕТА</w:t>
      </w:r>
    </w:p>
    <w:p w:rsidR="00E51D15" w:rsidRPr="00E51D15" w:rsidRDefault="00E51D15" w:rsidP="00E51D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D15">
        <w:rPr>
          <w:rFonts w:ascii="Times New Roman" w:eastAsia="Times New Roman" w:hAnsi="Times New Roman"/>
          <w:sz w:val="24"/>
          <w:szCs w:val="24"/>
          <w:lang w:eastAsia="ru-RU"/>
        </w:rPr>
        <w:t>ШАБУРОВСКОГО СЕЛЬСКОГО ПОСЕЛЕНИЯ</w:t>
      </w:r>
    </w:p>
    <w:p w:rsidR="00E51D15" w:rsidRPr="00E51D15" w:rsidRDefault="00E51D15" w:rsidP="00E51D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Hlk69481554"/>
      <w:r w:rsidRPr="00E51D15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bookmarkStart w:id="3" w:name="_Hlk109807508"/>
      <w:r w:rsidRPr="00E51D15">
        <w:rPr>
          <w:rFonts w:ascii="Times New Roman" w:eastAsia="Times New Roman" w:hAnsi="Times New Roman"/>
          <w:sz w:val="24"/>
          <w:szCs w:val="24"/>
          <w:lang w:eastAsia="ru-RU"/>
        </w:rPr>
        <w:t>первое полугодие 2022 года</w:t>
      </w:r>
      <w:bookmarkEnd w:id="3"/>
    </w:p>
    <w:bookmarkEnd w:id="2"/>
    <w:p w:rsidR="00E51D15" w:rsidRPr="00E51D15" w:rsidRDefault="00E51D15" w:rsidP="00E51D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1D15" w:rsidRPr="00E51D15" w:rsidRDefault="00E51D15" w:rsidP="00E51D1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E51D1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Исполнение бюджета Шабуровского сельского поселения за первое полугодие 2022 года осуществлялось в соответствии с решением </w:t>
      </w:r>
      <w:r w:rsidRPr="00E51D15">
        <w:rPr>
          <w:rFonts w:ascii="Times New Roman" w:eastAsia="Times New Roman" w:hAnsi="Times New Roman"/>
          <w:sz w:val="24"/>
          <w:szCs w:val="20"/>
          <w:lang w:eastAsia="ru-RU"/>
        </w:rPr>
        <w:t xml:space="preserve">Совета депутатов Шабуровского сельского поселения от 20.12.2021 № 65(с изменениями и дополнениями от 09.06.2022г №91). </w:t>
      </w:r>
    </w:p>
    <w:p w:rsidR="00E51D15" w:rsidRPr="00E51D15" w:rsidRDefault="00E51D15" w:rsidP="00E51D15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51D15">
        <w:rPr>
          <w:rFonts w:ascii="Times New Roman" w:eastAsia="Times New Roman" w:hAnsi="Times New Roman"/>
          <w:sz w:val="24"/>
          <w:szCs w:val="24"/>
          <w:lang w:eastAsia="ru-RU"/>
        </w:rPr>
        <w:t>Бюджет Шабуровского сельского поселения утвержден, по доходам в сумме: 15463074,20 тысяч рублей и по расходам в сумме: 15734739,40 тысяч рублей</w:t>
      </w:r>
      <w:r w:rsidRPr="00E51D1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 </w:t>
      </w:r>
    </w:p>
    <w:p w:rsidR="00E51D15" w:rsidRPr="00E51D15" w:rsidRDefault="00E51D15" w:rsidP="00E51D15">
      <w:pPr>
        <w:spacing w:after="0" w:line="240" w:lineRule="auto"/>
        <w:ind w:firstLine="30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1D15" w:rsidRPr="00E51D15" w:rsidRDefault="00E51D15" w:rsidP="00E51D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D15">
        <w:rPr>
          <w:rFonts w:ascii="Times New Roman" w:eastAsia="Times New Roman" w:hAnsi="Times New Roman"/>
          <w:sz w:val="24"/>
          <w:szCs w:val="24"/>
          <w:lang w:eastAsia="ru-RU"/>
        </w:rPr>
        <w:t>ДОХОДЫ</w:t>
      </w:r>
    </w:p>
    <w:p w:rsidR="00E51D15" w:rsidRPr="00E51D15" w:rsidRDefault="00E51D15" w:rsidP="00E51D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D15">
        <w:rPr>
          <w:rFonts w:ascii="Times New Roman" w:eastAsia="Times New Roman" w:hAnsi="Times New Roman"/>
          <w:sz w:val="24"/>
          <w:szCs w:val="24"/>
          <w:lang w:eastAsia="ru-RU"/>
        </w:rPr>
        <w:t xml:space="preserve">    Фактическая сумма доходов бюджета Шабуровского сельского поселения за первое полугодие 2022 года составила 7369079,96 рублей, или 47,7 % от плановых значений, при этом поступления от налоговых и неналоговых доходов бюджета Шабуровского сельского поселения выполнены на 28,5%, (1125300,00 тысяч рублей план и 320779,50 тысяч рублей фактическое исполнение). </w:t>
      </w:r>
    </w:p>
    <w:p w:rsidR="00E51D15" w:rsidRPr="00E51D15" w:rsidRDefault="00E51D15" w:rsidP="00E51D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D1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E51D15" w:rsidRPr="00E51D15" w:rsidRDefault="00E51D15" w:rsidP="00E51D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D15">
        <w:rPr>
          <w:rFonts w:ascii="Times New Roman" w:eastAsia="Times New Roman" w:hAnsi="Times New Roman"/>
          <w:sz w:val="24"/>
          <w:szCs w:val="24"/>
          <w:lang w:eastAsia="ru-RU"/>
        </w:rPr>
        <w:t>РАСХОДЫ</w:t>
      </w:r>
    </w:p>
    <w:p w:rsidR="00E51D15" w:rsidRPr="00E51D15" w:rsidRDefault="00E51D15" w:rsidP="00E51D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D15">
        <w:rPr>
          <w:rFonts w:ascii="Times New Roman" w:eastAsia="Times New Roman" w:hAnsi="Times New Roman"/>
          <w:sz w:val="24"/>
          <w:szCs w:val="24"/>
          <w:lang w:eastAsia="ru-RU"/>
        </w:rPr>
        <w:t>Фактическая сумма расходов бюджета за первое полугодие 2022 года. поселения составила 7329265,49 рублей или 46,6 % от плановых значений.</w:t>
      </w:r>
    </w:p>
    <w:p w:rsidR="00E51D15" w:rsidRPr="00E51D15" w:rsidRDefault="00E51D15" w:rsidP="00E51D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228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2424"/>
        <w:gridCol w:w="1527"/>
        <w:gridCol w:w="1842"/>
        <w:gridCol w:w="1275"/>
      </w:tblGrid>
      <w:tr w:rsidR="00E51D15" w:rsidRPr="00E51D15" w:rsidTr="0073540D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Целевое назначение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План 2022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 за первое полугодие 2022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Остаток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Заработная плата Главы, налоги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686400,00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313800,67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372599,33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Заработная плата, налоги Председатель Совета депутатов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368114,00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177307,37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190806,63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Заработная плата, налоги администрация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1086136,36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417655,69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668480,67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Услуги связи, интернет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51804,50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27013,94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24790,56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Транспортные услуги</w:t>
            </w: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(использование личного транспорта)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8400,00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Электроэнергия, газ администрация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34049,30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70950,07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Аренда модема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295,20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304,80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имущества</w:t>
            </w: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(поверка огнетушителей)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Публикация офиц. документов в газете Красное знамя,</w:t>
            </w: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оплата по договорам бух.услуги,</w:t>
            </w: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изготовление сертификата квалифицированного ключа, оплата за обслуживание программы «1С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467548,23</w:t>
            </w: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265009,79</w:t>
            </w: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202538,44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Страхование авто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3700,00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прочих налогов</w:t>
            </w: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(налог на имущество, транспортный налог, земельный налог)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90701,75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58287,43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32414,32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48385,05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59614,95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Строй материалы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14911,20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14911,20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канцелярские товары, 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97157,00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96918,00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239,00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календарь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перчатки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Хоз.товары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Печатная продукция (открытки)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3452,00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канцелярские товары для работы административной комиссии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открытки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Военкомат - зарплата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39933,75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55666,25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Военкомат - налоги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12467,36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14332,64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канцелярские товары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13700,00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Противопожарные мероприятия</w:t>
            </w: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78500,00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дорог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6453,54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6453,54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услуги по разработке. документации на ремонт автодороги.с.Ларино, Тимино, проведение гос.эксперизы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213546,46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213546,46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изготовление межевого плана на земельные участки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Теплоснабжение и вывоз мусора муниципального жилья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163437,32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86941,44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76495,88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2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водопроводной сети прот.400м.с.Шабурово ул.Ленина</w:t>
            </w: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муниципального жилья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350000,00</w:t>
            </w: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38117,52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350000,00</w:t>
            </w: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15075,58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23041,94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42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Перечисление субсидий ЖЭКУ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1495351,00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1173750,00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321601,00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1017000,00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354321,97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662678,03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уличного освещения</w:t>
            </w: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57728,00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57728,00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услуги по разработке документации на ремонт обелиска воинам, павшим в ВОВ, вывоз мусора с территории мест захоронений ШСП 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71614,32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21614,32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Изготовление и монтаж стальных опор освещение площадки для занятия спорт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75123,00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4877,00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основных средств</w:t>
            </w: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(детская площадка, светильники)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347390,00</w:t>
            </w: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305390,00</w:t>
            </w: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42000,00</w:t>
            </w: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Приобретение ламп </w:t>
            </w: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светодиодных, зажимы,клемники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46450,00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Заработная плата культура</w:t>
            </w: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1671730,57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772501,62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899228,95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Налоги культура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216018,40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289381,60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Интернет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10526,13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15473,87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28800,00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ТЭР культура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1837853,80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1440944,37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396909,43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Аренда оборудования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ПС, ремонт ноутбука</w:t>
            </w: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83547,50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65622,50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17925,00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"Праздника Детства"</w:t>
            </w: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«С»</w:t>
            </w: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Составление сметной документации на проектирование АПС и СОУЭ</w:t>
            </w: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54000,00</w:t>
            </w: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55698,70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54000,00</w:t>
            </w: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53514,70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2184,00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Больничный лист за счет работодателя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1769,43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1769,43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налоги культура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46900,00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основных средств (надувные фигуры, электросчетчик, радиосистема, модем, стойка для микрофона)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55500,00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Строй материалы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4658,60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афиши, баннера, плакат, канцелярские товары)</w:t>
            </w:r>
          </w:p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22789,40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10250,40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Призы, сувениры, кубки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21552,00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сельских специалистов культура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18888,00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9444,00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Доплата к пенсии бывшему Главе и Председателю Совета депутатов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115216,20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166583,80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Заработная плата спорт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187945,00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43134,20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144810,80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Налоги спорт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56755,00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12060,14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44694,86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Многофункциональная площадка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3288735,20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3288735,20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Канцтовары спорт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28200,00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манишек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1D15" w:rsidRPr="00E51D15" w:rsidTr="0073540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15734739,40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7329265,49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D15" w:rsidRPr="00E51D15" w:rsidRDefault="00E51D15" w:rsidP="00E5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51D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8405473,91</w:t>
            </w:r>
          </w:p>
        </w:tc>
      </w:tr>
    </w:tbl>
    <w:p w:rsidR="00E51D15" w:rsidRPr="00E51D15" w:rsidRDefault="00E51D15" w:rsidP="00E51D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1D15" w:rsidRPr="00E51D15" w:rsidRDefault="00E51D15" w:rsidP="00E51D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1D15" w:rsidRPr="00E51D15" w:rsidRDefault="00E51D15" w:rsidP="00E51D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1D15" w:rsidRPr="00E51D15" w:rsidRDefault="00E51D15" w:rsidP="00E51D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1D15" w:rsidRPr="00E51D15" w:rsidRDefault="00E51D15" w:rsidP="00E51D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1D15" w:rsidRPr="00E51D15" w:rsidRDefault="00E51D15" w:rsidP="00E51D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D15">
        <w:rPr>
          <w:rFonts w:ascii="Times New Roman" w:eastAsia="Times New Roman" w:hAnsi="Times New Roman"/>
          <w:sz w:val="24"/>
          <w:szCs w:val="24"/>
          <w:lang w:eastAsia="ru-RU"/>
        </w:rPr>
        <w:t>Глава Шабуровского сельского поселения                                                       А.В. Релин</w:t>
      </w:r>
    </w:p>
    <w:p w:rsidR="00E51D15" w:rsidRPr="00E51D15" w:rsidRDefault="00E51D15" w:rsidP="00E51D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1D15" w:rsidRPr="005F19DB" w:rsidRDefault="00E51D15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GoBack"/>
      <w:bookmarkEnd w:id="4"/>
    </w:p>
    <w:p w:rsidR="005F19DB" w:rsidRPr="005F19DB" w:rsidRDefault="005F19DB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0456" w:rsidRPr="005F19DB" w:rsidRDefault="00140456" w:rsidP="00F85FED">
      <w:pPr>
        <w:rPr>
          <w:sz w:val="28"/>
          <w:szCs w:val="28"/>
        </w:rPr>
      </w:pPr>
    </w:p>
    <w:sectPr w:rsidR="00140456" w:rsidRPr="005F19DB" w:rsidSect="00E519B1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B94" w:rsidRDefault="00312B94">
      <w:pPr>
        <w:spacing w:after="0" w:line="240" w:lineRule="auto"/>
      </w:pPr>
      <w:r>
        <w:separator/>
      </w:r>
    </w:p>
  </w:endnote>
  <w:endnote w:type="continuationSeparator" w:id="0">
    <w:p w:rsidR="00312B94" w:rsidRDefault="0031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515" w:rsidRPr="00896A7E" w:rsidRDefault="00AC1515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E51D15">
      <w:rPr>
        <w:noProof/>
        <w:sz w:val="16"/>
        <w:szCs w:val="16"/>
      </w:rPr>
      <w:t>5</w:t>
    </w:r>
    <w:r w:rsidRPr="00896A7E">
      <w:rPr>
        <w:sz w:val="16"/>
        <w:szCs w:val="16"/>
      </w:rPr>
      <w:fldChar w:fldCharType="end"/>
    </w:r>
  </w:p>
  <w:p w:rsidR="00AC1515" w:rsidRDefault="00AC15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B94" w:rsidRDefault="00312B94">
      <w:pPr>
        <w:spacing w:after="0" w:line="240" w:lineRule="auto"/>
      </w:pPr>
      <w:r>
        <w:separator/>
      </w:r>
    </w:p>
  </w:footnote>
  <w:footnote w:type="continuationSeparator" w:id="0">
    <w:p w:rsidR="00312B94" w:rsidRDefault="00312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3372AA"/>
    <w:multiLevelType w:val="hybridMultilevel"/>
    <w:tmpl w:val="DAF0CBA4"/>
    <w:lvl w:ilvl="0" w:tplc="6E60B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5F0D3E"/>
    <w:multiLevelType w:val="hybridMultilevel"/>
    <w:tmpl w:val="46D020C8"/>
    <w:lvl w:ilvl="0" w:tplc="6142A7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C9466DC"/>
    <w:multiLevelType w:val="hybridMultilevel"/>
    <w:tmpl w:val="539AB43C"/>
    <w:lvl w:ilvl="0" w:tplc="892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F5511E"/>
    <w:multiLevelType w:val="hybridMultilevel"/>
    <w:tmpl w:val="A38CDB42"/>
    <w:lvl w:ilvl="0" w:tplc="38C652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7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4F6197"/>
    <w:multiLevelType w:val="hybridMultilevel"/>
    <w:tmpl w:val="5806562E"/>
    <w:lvl w:ilvl="0" w:tplc="78DAA9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4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2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7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0"/>
  </w:num>
  <w:num w:numId="5">
    <w:abstractNumId w:val="12"/>
  </w:num>
  <w:num w:numId="6">
    <w:abstractNumId w:val="16"/>
  </w:num>
  <w:num w:numId="7">
    <w:abstractNumId w:val="13"/>
  </w:num>
  <w:num w:numId="8">
    <w:abstractNumId w:val="7"/>
  </w:num>
  <w:num w:numId="9">
    <w:abstractNumId w:val="24"/>
  </w:num>
  <w:num w:numId="10">
    <w:abstractNumId w:val="18"/>
  </w:num>
  <w:num w:numId="11">
    <w:abstractNumId w:val="27"/>
  </w:num>
  <w:num w:numId="12">
    <w:abstractNumId w:val="28"/>
  </w:num>
  <w:num w:numId="13">
    <w:abstractNumId w:val="14"/>
  </w:num>
  <w:num w:numId="14">
    <w:abstractNumId w:val="20"/>
  </w:num>
  <w:num w:numId="15">
    <w:abstractNumId w:val="19"/>
  </w:num>
  <w:num w:numId="16">
    <w:abstractNumId w:val="26"/>
  </w:num>
  <w:num w:numId="17">
    <w:abstractNumId w:val="23"/>
  </w:num>
  <w:num w:numId="18">
    <w:abstractNumId w:val="4"/>
  </w:num>
  <w:num w:numId="19">
    <w:abstractNumId w:val="17"/>
  </w:num>
  <w:num w:numId="20">
    <w:abstractNumId w:val="9"/>
  </w:num>
  <w:num w:numId="21">
    <w:abstractNumId w:val="22"/>
  </w:num>
  <w:num w:numId="22">
    <w:abstractNumId w:val="1"/>
  </w:num>
  <w:num w:numId="23">
    <w:abstractNumId w:val="10"/>
  </w:num>
  <w:num w:numId="24">
    <w:abstractNumId w:val="6"/>
  </w:num>
  <w:num w:numId="25">
    <w:abstractNumId w:val="25"/>
  </w:num>
  <w:num w:numId="26">
    <w:abstractNumId w:val="15"/>
  </w:num>
  <w:num w:numId="27">
    <w:abstractNumId w:val="21"/>
  </w:num>
  <w:num w:numId="28">
    <w:abstractNumId w:val="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13F21"/>
    <w:rsid w:val="000363F4"/>
    <w:rsid w:val="00041F3B"/>
    <w:rsid w:val="00050DE7"/>
    <w:rsid w:val="00053DE3"/>
    <w:rsid w:val="000653C9"/>
    <w:rsid w:val="00067A82"/>
    <w:rsid w:val="00080708"/>
    <w:rsid w:val="0008151B"/>
    <w:rsid w:val="000877CA"/>
    <w:rsid w:val="000A5BFA"/>
    <w:rsid w:val="000B4BD7"/>
    <w:rsid w:val="000E65D6"/>
    <w:rsid w:val="000F57DE"/>
    <w:rsid w:val="00105F00"/>
    <w:rsid w:val="00114211"/>
    <w:rsid w:val="00132410"/>
    <w:rsid w:val="00140456"/>
    <w:rsid w:val="00151BB4"/>
    <w:rsid w:val="001554F1"/>
    <w:rsid w:val="0018746A"/>
    <w:rsid w:val="001902A3"/>
    <w:rsid w:val="00193011"/>
    <w:rsid w:val="00195040"/>
    <w:rsid w:val="00195764"/>
    <w:rsid w:val="001A7F1C"/>
    <w:rsid w:val="001B1994"/>
    <w:rsid w:val="001B54D8"/>
    <w:rsid w:val="001B6019"/>
    <w:rsid w:val="001C40CD"/>
    <w:rsid w:val="001E186F"/>
    <w:rsid w:val="001E46D3"/>
    <w:rsid w:val="001E75ED"/>
    <w:rsid w:val="001F28DD"/>
    <w:rsid w:val="001F548F"/>
    <w:rsid w:val="0022043F"/>
    <w:rsid w:val="00225E39"/>
    <w:rsid w:val="00240595"/>
    <w:rsid w:val="00244ED2"/>
    <w:rsid w:val="002567E5"/>
    <w:rsid w:val="0026554A"/>
    <w:rsid w:val="00265C83"/>
    <w:rsid w:val="002A1AA6"/>
    <w:rsid w:val="002A4F76"/>
    <w:rsid w:val="002A778B"/>
    <w:rsid w:val="002B035F"/>
    <w:rsid w:val="002B25A4"/>
    <w:rsid w:val="002B3B53"/>
    <w:rsid w:val="002B7145"/>
    <w:rsid w:val="002C4AA3"/>
    <w:rsid w:val="002D0858"/>
    <w:rsid w:val="002D68C3"/>
    <w:rsid w:val="002E1DB6"/>
    <w:rsid w:val="002E74C4"/>
    <w:rsid w:val="002E7E78"/>
    <w:rsid w:val="002F107B"/>
    <w:rsid w:val="002F190D"/>
    <w:rsid w:val="00310584"/>
    <w:rsid w:val="00312B94"/>
    <w:rsid w:val="003134EB"/>
    <w:rsid w:val="00326C67"/>
    <w:rsid w:val="00332365"/>
    <w:rsid w:val="00335BE7"/>
    <w:rsid w:val="003614B4"/>
    <w:rsid w:val="003A1F15"/>
    <w:rsid w:val="003A247F"/>
    <w:rsid w:val="003B2C8E"/>
    <w:rsid w:val="003D0F40"/>
    <w:rsid w:val="003E0BD2"/>
    <w:rsid w:val="003F4D02"/>
    <w:rsid w:val="00400EDF"/>
    <w:rsid w:val="004060ED"/>
    <w:rsid w:val="00413A78"/>
    <w:rsid w:val="00413BF6"/>
    <w:rsid w:val="00425BBA"/>
    <w:rsid w:val="00430381"/>
    <w:rsid w:val="00432264"/>
    <w:rsid w:val="00432EA7"/>
    <w:rsid w:val="004570EB"/>
    <w:rsid w:val="004840C8"/>
    <w:rsid w:val="004A54B5"/>
    <w:rsid w:val="004C1591"/>
    <w:rsid w:val="004C336B"/>
    <w:rsid w:val="004C6055"/>
    <w:rsid w:val="004D403D"/>
    <w:rsid w:val="004D44F5"/>
    <w:rsid w:val="004E4F00"/>
    <w:rsid w:val="004F215C"/>
    <w:rsid w:val="004F5FF0"/>
    <w:rsid w:val="004F7FD2"/>
    <w:rsid w:val="005227EC"/>
    <w:rsid w:val="00524FD1"/>
    <w:rsid w:val="00533F11"/>
    <w:rsid w:val="00541E58"/>
    <w:rsid w:val="00547496"/>
    <w:rsid w:val="00552E31"/>
    <w:rsid w:val="00560749"/>
    <w:rsid w:val="0056212B"/>
    <w:rsid w:val="0056498C"/>
    <w:rsid w:val="0057261F"/>
    <w:rsid w:val="00587D5C"/>
    <w:rsid w:val="00594919"/>
    <w:rsid w:val="005C0066"/>
    <w:rsid w:val="005C170B"/>
    <w:rsid w:val="005C52D3"/>
    <w:rsid w:val="005D15EB"/>
    <w:rsid w:val="005D1AE9"/>
    <w:rsid w:val="005D3784"/>
    <w:rsid w:val="005D3ED4"/>
    <w:rsid w:val="005D78AB"/>
    <w:rsid w:val="005E3EBE"/>
    <w:rsid w:val="005F0EB7"/>
    <w:rsid w:val="005F19DB"/>
    <w:rsid w:val="005F7585"/>
    <w:rsid w:val="0060389D"/>
    <w:rsid w:val="00604B10"/>
    <w:rsid w:val="00611443"/>
    <w:rsid w:val="00613C26"/>
    <w:rsid w:val="00615999"/>
    <w:rsid w:val="00615F57"/>
    <w:rsid w:val="00632C36"/>
    <w:rsid w:val="0064041B"/>
    <w:rsid w:val="00644B23"/>
    <w:rsid w:val="00650D42"/>
    <w:rsid w:val="00664A67"/>
    <w:rsid w:val="00672A64"/>
    <w:rsid w:val="00675439"/>
    <w:rsid w:val="006822EE"/>
    <w:rsid w:val="00694FA7"/>
    <w:rsid w:val="00695EEB"/>
    <w:rsid w:val="006A0728"/>
    <w:rsid w:val="006A087E"/>
    <w:rsid w:val="006A34AA"/>
    <w:rsid w:val="006A603E"/>
    <w:rsid w:val="006B2BD1"/>
    <w:rsid w:val="006B4951"/>
    <w:rsid w:val="006D3A36"/>
    <w:rsid w:val="006D60D9"/>
    <w:rsid w:val="006E1D64"/>
    <w:rsid w:val="006E2C88"/>
    <w:rsid w:val="006E5FC4"/>
    <w:rsid w:val="006F4D78"/>
    <w:rsid w:val="00706B8A"/>
    <w:rsid w:val="0071414A"/>
    <w:rsid w:val="00716B11"/>
    <w:rsid w:val="0073030B"/>
    <w:rsid w:val="00731001"/>
    <w:rsid w:val="00737109"/>
    <w:rsid w:val="007443E0"/>
    <w:rsid w:val="007635F2"/>
    <w:rsid w:val="00767402"/>
    <w:rsid w:val="00770C22"/>
    <w:rsid w:val="00795925"/>
    <w:rsid w:val="007A0A42"/>
    <w:rsid w:val="007C57DD"/>
    <w:rsid w:val="007C5FC4"/>
    <w:rsid w:val="007C6E57"/>
    <w:rsid w:val="007D3D51"/>
    <w:rsid w:val="007D748C"/>
    <w:rsid w:val="007E2F13"/>
    <w:rsid w:val="007E3F8F"/>
    <w:rsid w:val="007E40BE"/>
    <w:rsid w:val="007F17BC"/>
    <w:rsid w:val="007F2FFA"/>
    <w:rsid w:val="007F790C"/>
    <w:rsid w:val="00802BF4"/>
    <w:rsid w:val="00806809"/>
    <w:rsid w:val="008219A1"/>
    <w:rsid w:val="00831DD9"/>
    <w:rsid w:val="008416AF"/>
    <w:rsid w:val="0084385E"/>
    <w:rsid w:val="008446A7"/>
    <w:rsid w:val="00845F36"/>
    <w:rsid w:val="00862382"/>
    <w:rsid w:val="00866FAA"/>
    <w:rsid w:val="00876809"/>
    <w:rsid w:val="008C1A40"/>
    <w:rsid w:val="008C2868"/>
    <w:rsid w:val="008D694B"/>
    <w:rsid w:val="008E19B3"/>
    <w:rsid w:val="008F6A80"/>
    <w:rsid w:val="009011B8"/>
    <w:rsid w:val="00907289"/>
    <w:rsid w:val="0091541F"/>
    <w:rsid w:val="009158F2"/>
    <w:rsid w:val="00920CD8"/>
    <w:rsid w:val="00925916"/>
    <w:rsid w:val="0098399A"/>
    <w:rsid w:val="009B0B3B"/>
    <w:rsid w:val="009B1E3F"/>
    <w:rsid w:val="009B5D82"/>
    <w:rsid w:val="009B6204"/>
    <w:rsid w:val="009C12CB"/>
    <w:rsid w:val="009D1607"/>
    <w:rsid w:val="009D7DB6"/>
    <w:rsid w:val="00A065B0"/>
    <w:rsid w:val="00A172E1"/>
    <w:rsid w:val="00A247A9"/>
    <w:rsid w:val="00A3048D"/>
    <w:rsid w:val="00A30A4A"/>
    <w:rsid w:val="00A4009E"/>
    <w:rsid w:val="00A419DB"/>
    <w:rsid w:val="00A42584"/>
    <w:rsid w:val="00A42D52"/>
    <w:rsid w:val="00A44B3A"/>
    <w:rsid w:val="00A55191"/>
    <w:rsid w:val="00A67807"/>
    <w:rsid w:val="00A67CB0"/>
    <w:rsid w:val="00A845FF"/>
    <w:rsid w:val="00A85E7B"/>
    <w:rsid w:val="00A92273"/>
    <w:rsid w:val="00A94AC5"/>
    <w:rsid w:val="00A94D6C"/>
    <w:rsid w:val="00A969DA"/>
    <w:rsid w:val="00AB01AB"/>
    <w:rsid w:val="00AC1515"/>
    <w:rsid w:val="00AC2E0D"/>
    <w:rsid w:val="00AD5F47"/>
    <w:rsid w:val="00AE22D0"/>
    <w:rsid w:val="00AF1B27"/>
    <w:rsid w:val="00AF3510"/>
    <w:rsid w:val="00B11072"/>
    <w:rsid w:val="00B1348A"/>
    <w:rsid w:val="00B37FB0"/>
    <w:rsid w:val="00B53395"/>
    <w:rsid w:val="00B561D8"/>
    <w:rsid w:val="00B6621B"/>
    <w:rsid w:val="00B73299"/>
    <w:rsid w:val="00B73369"/>
    <w:rsid w:val="00B85F18"/>
    <w:rsid w:val="00B95C15"/>
    <w:rsid w:val="00BA61F7"/>
    <w:rsid w:val="00BB01EC"/>
    <w:rsid w:val="00BB6292"/>
    <w:rsid w:val="00BC04D2"/>
    <w:rsid w:val="00BC67B2"/>
    <w:rsid w:val="00BD045F"/>
    <w:rsid w:val="00BE2881"/>
    <w:rsid w:val="00BE450A"/>
    <w:rsid w:val="00BE4B7E"/>
    <w:rsid w:val="00BF642D"/>
    <w:rsid w:val="00C31E1C"/>
    <w:rsid w:val="00C3564E"/>
    <w:rsid w:val="00C66F76"/>
    <w:rsid w:val="00C83934"/>
    <w:rsid w:val="00C84F8B"/>
    <w:rsid w:val="00C906CC"/>
    <w:rsid w:val="00C97B01"/>
    <w:rsid w:val="00CA3C73"/>
    <w:rsid w:val="00CA7A8E"/>
    <w:rsid w:val="00CC5ABC"/>
    <w:rsid w:val="00CD2ACA"/>
    <w:rsid w:val="00CD6655"/>
    <w:rsid w:val="00CD7F61"/>
    <w:rsid w:val="00CE0578"/>
    <w:rsid w:val="00CE74A3"/>
    <w:rsid w:val="00CF1225"/>
    <w:rsid w:val="00CF7B95"/>
    <w:rsid w:val="00D00108"/>
    <w:rsid w:val="00D20491"/>
    <w:rsid w:val="00D214F8"/>
    <w:rsid w:val="00D27D9C"/>
    <w:rsid w:val="00D57CC5"/>
    <w:rsid w:val="00D712AA"/>
    <w:rsid w:val="00D84192"/>
    <w:rsid w:val="00D8531D"/>
    <w:rsid w:val="00D94AA6"/>
    <w:rsid w:val="00DA72EC"/>
    <w:rsid w:val="00DB1529"/>
    <w:rsid w:val="00DC4918"/>
    <w:rsid w:val="00DD0138"/>
    <w:rsid w:val="00DD0E63"/>
    <w:rsid w:val="00DD6A18"/>
    <w:rsid w:val="00DD7E48"/>
    <w:rsid w:val="00DE18CE"/>
    <w:rsid w:val="00DF33D1"/>
    <w:rsid w:val="00DF75F9"/>
    <w:rsid w:val="00DF77BE"/>
    <w:rsid w:val="00E0783C"/>
    <w:rsid w:val="00E11EBE"/>
    <w:rsid w:val="00E13340"/>
    <w:rsid w:val="00E31D0A"/>
    <w:rsid w:val="00E519B1"/>
    <w:rsid w:val="00E51D15"/>
    <w:rsid w:val="00E55A03"/>
    <w:rsid w:val="00E63EDB"/>
    <w:rsid w:val="00E667EF"/>
    <w:rsid w:val="00E72597"/>
    <w:rsid w:val="00E82E57"/>
    <w:rsid w:val="00EA72C9"/>
    <w:rsid w:val="00EC7ACD"/>
    <w:rsid w:val="00ED33B6"/>
    <w:rsid w:val="00EF4FA3"/>
    <w:rsid w:val="00EF51BA"/>
    <w:rsid w:val="00F013A9"/>
    <w:rsid w:val="00F067F5"/>
    <w:rsid w:val="00F118CA"/>
    <w:rsid w:val="00F20EEE"/>
    <w:rsid w:val="00F321C3"/>
    <w:rsid w:val="00F40D3F"/>
    <w:rsid w:val="00F41609"/>
    <w:rsid w:val="00F43699"/>
    <w:rsid w:val="00F60824"/>
    <w:rsid w:val="00F62E2D"/>
    <w:rsid w:val="00F65135"/>
    <w:rsid w:val="00F66DD6"/>
    <w:rsid w:val="00F67BF7"/>
    <w:rsid w:val="00F74AEA"/>
    <w:rsid w:val="00F85FED"/>
    <w:rsid w:val="00F90A90"/>
    <w:rsid w:val="00F92FE9"/>
    <w:rsid w:val="00FA0E55"/>
    <w:rsid w:val="00FB16E1"/>
    <w:rsid w:val="00FB50CB"/>
    <w:rsid w:val="00FB6F91"/>
    <w:rsid w:val="00FB7653"/>
    <w:rsid w:val="00FD0579"/>
    <w:rsid w:val="00FF1422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3">
    <w:name w:val="Нет списка3"/>
    <w:next w:val="a2"/>
    <w:uiPriority w:val="99"/>
    <w:semiHidden/>
    <w:unhideWhenUsed/>
    <w:rsid w:val="002F190D"/>
  </w:style>
  <w:style w:type="paragraph" w:customStyle="1" w:styleId="Heading">
    <w:name w:val="Heading"/>
    <w:rsid w:val="002F1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3">
    <w:name w:val="Название объекта1"/>
    <w:basedOn w:val="a"/>
    <w:next w:val="a"/>
    <w:rsid w:val="002F107B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3">
    <w:name w:val="Нет списка3"/>
    <w:next w:val="a2"/>
    <w:uiPriority w:val="99"/>
    <w:semiHidden/>
    <w:unhideWhenUsed/>
    <w:rsid w:val="002F190D"/>
  </w:style>
  <w:style w:type="paragraph" w:customStyle="1" w:styleId="Heading">
    <w:name w:val="Heading"/>
    <w:rsid w:val="002F1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3">
    <w:name w:val="Название объекта1"/>
    <w:basedOn w:val="a"/>
    <w:next w:val="a"/>
    <w:rsid w:val="002F107B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BF8EF-F31F-462A-AC13-FDBAED96B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2255</TotalTime>
  <Pages>6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169</cp:revision>
  <cp:lastPrinted>2022-08-02T10:34:00Z</cp:lastPrinted>
  <dcterms:created xsi:type="dcterms:W3CDTF">2019-11-23T16:34:00Z</dcterms:created>
  <dcterms:modified xsi:type="dcterms:W3CDTF">2022-08-02T10:43:00Z</dcterms:modified>
</cp:coreProperties>
</file>